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FB5EC9" w:rsidRDefault="002E0E26" w:rsidP="002E0E26">
      <w:pPr>
        <w:rPr>
          <w:rFonts w:ascii="Calibri" w:hAnsi="Calibri"/>
        </w:rPr>
      </w:pPr>
    </w:p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39838245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</w:t>
      </w:r>
      <w:r w:rsidRPr="000F4F38">
        <w:rPr>
          <w:rFonts w:ascii="Calibri" w:hAnsi="Calibri"/>
          <w:b/>
          <w:bCs/>
        </w:rPr>
        <w:t xml:space="preserve"> </w:t>
      </w:r>
      <w:r w:rsidR="000F4F38" w:rsidRPr="000F4F38">
        <w:rPr>
          <w:rFonts w:ascii="Calibri" w:hAnsi="Calibri"/>
          <w:b/>
          <w:bCs/>
        </w:rPr>
        <w:t>Rammeavtale om kantinetjenester.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D543AF0" w14:textId="77777777" w:rsidR="00D953C5" w:rsidRPr="00FB5EC9" w:rsidRDefault="00D953C5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0047E5F2" w:rsidR="002E0E26" w:rsidRDefault="002E0E26" w:rsidP="002E0E26">
      <w:pPr>
        <w:spacing w:line="360" w:lineRule="auto"/>
        <w:rPr>
          <w:rFonts w:ascii="Calibri" w:hAnsi="Calibri"/>
        </w:rPr>
      </w:pPr>
    </w:p>
    <w:p w14:paraId="610F965B" w14:textId="77777777" w:rsidR="00D953C5" w:rsidRDefault="00D953C5" w:rsidP="00D953C5">
      <w:pPr>
        <w:spacing w:line="360" w:lineRule="auto"/>
        <w:rPr>
          <w:rFonts w:ascii="Calibri" w:hAnsi="Calibri"/>
          <w:lang w:val="nn-NO"/>
        </w:rPr>
      </w:pPr>
      <w:proofErr w:type="spellStart"/>
      <w:r w:rsidRPr="001A6A7F">
        <w:rPr>
          <w:rFonts w:ascii="Calibri" w:hAnsi="Calibri"/>
          <w:lang w:val="nn-NO"/>
        </w:rPr>
        <w:t>Forpliktelseserklæring</w:t>
      </w:r>
      <w:r>
        <w:rPr>
          <w:rFonts w:ascii="Calibri" w:hAnsi="Calibri"/>
          <w:lang w:val="nn-NO"/>
        </w:rPr>
        <w:t>en</w:t>
      </w:r>
      <w:proofErr w:type="spellEnd"/>
      <w:r w:rsidRPr="001A6A7F">
        <w:rPr>
          <w:rFonts w:ascii="Calibri" w:hAnsi="Calibri"/>
          <w:lang w:val="nn-NO"/>
        </w:rPr>
        <w:t xml:space="preserve"> gjeld</w:t>
      </w:r>
      <w:r>
        <w:rPr>
          <w:rFonts w:ascii="Calibri" w:hAnsi="Calibri"/>
          <w:lang w:val="nn-NO"/>
        </w:rPr>
        <w:t>er</w:t>
      </w:r>
      <w:r w:rsidRPr="001A6A7F">
        <w:rPr>
          <w:rFonts w:ascii="Calibri" w:hAnsi="Calibri"/>
          <w:lang w:val="nn-NO"/>
        </w:rPr>
        <w:t xml:space="preserve"> </w:t>
      </w:r>
      <w:proofErr w:type="spellStart"/>
      <w:r w:rsidRPr="001A6A7F">
        <w:rPr>
          <w:rFonts w:ascii="Calibri" w:hAnsi="Calibri"/>
          <w:lang w:val="nn-NO"/>
        </w:rPr>
        <w:t>følg</w:t>
      </w:r>
      <w:r>
        <w:rPr>
          <w:rFonts w:ascii="Calibri" w:hAnsi="Calibri"/>
          <w:lang w:val="nn-NO"/>
        </w:rPr>
        <w:t>ende</w:t>
      </w:r>
      <w:proofErr w:type="spellEnd"/>
      <w:r w:rsidRPr="001A6A7F">
        <w:rPr>
          <w:rFonts w:ascii="Calibri" w:hAnsi="Calibri"/>
          <w:lang w:val="nn-NO"/>
        </w:rPr>
        <w:t xml:space="preserve"> kvalifikasjonskrav: </w:t>
      </w:r>
    </w:p>
    <w:p w14:paraId="2E07FF78" w14:textId="77777777" w:rsidR="00D953C5" w:rsidRPr="001A6A7F" w:rsidRDefault="00D953C5" w:rsidP="00D953C5">
      <w:pPr>
        <w:spacing w:line="360" w:lineRule="auto"/>
        <w:rPr>
          <w:rFonts w:ascii="Calibri" w:hAnsi="Calibr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3C5" w:rsidRPr="001A6A7F" w14:paraId="5519EE76" w14:textId="77777777" w:rsidTr="00AA1083">
        <w:tc>
          <w:tcPr>
            <w:tcW w:w="4531" w:type="dxa"/>
          </w:tcPr>
          <w:p w14:paraId="03E07357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B594C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Kryss av</w:t>
            </w:r>
          </w:p>
        </w:tc>
      </w:tr>
      <w:tr w:rsidR="00D953C5" w:rsidRPr="001A6A7F" w14:paraId="1BE53222" w14:textId="77777777" w:rsidTr="00AA1083">
        <w:tc>
          <w:tcPr>
            <w:tcW w:w="4531" w:type="dxa"/>
          </w:tcPr>
          <w:p w14:paraId="5EDDFFF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  <w:r w:rsidRPr="004009B7">
              <w:rPr>
                <w:rFonts w:ascii="Calibri" w:hAnsi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5B2153B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</w:p>
        </w:tc>
      </w:tr>
    </w:tbl>
    <w:p w14:paraId="614D27B7" w14:textId="67F9772A" w:rsidR="00D953C5" w:rsidRDefault="00D953C5" w:rsidP="002E0E26">
      <w:pPr>
        <w:spacing w:line="360" w:lineRule="auto"/>
        <w:rPr>
          <w:rFonts w:ascii="Calibri" w:hAnsi="Calibri"/>
        </w:rPr>
      </w:pPr>
    </w:p>
    <w:p w14:paraId="685D6CC2" w14:textId="63223AE5" w:rsidR="00D953C5" w:rsidRDefault="00D953C5" w:rsidP="002E0E26">
      <w:pPr>
        <w:spacing w:line="360" w:lineRule="auto"/>
        <w:rPr>
          <w:rFonts w:ascii="Calibri" w:hAnsi="Calibri"/>
        </w:rPr>
      </w:pPr>
    </w:p>
    <w:p w14:paraId="333A5D07" w14:textId="77777777" w:rsidR="00D953C5" w:rsidRPr="00FB5EC9" w:rsidRDefault="00D953C5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6EB2C" w14:textId="77777777" w:rsidR="0096698C" w:rsidRDefault="0096698C">
      <w:r>
        <w:separator/>
      </w:r>
    </w:p>
  </w:endnote>
  <w:endnote w:type="continuationSeparator" w:id="0">
    <w:p w14:paraId="1DDB79A8" w14:textId="77777777" w:rsidR="0096698C" w:rsidRDefault="00966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2CE85" w14:textId="77777777" w:rsidR="0096698C" w:rsidRDefault="0096698C">
      <w:r>
        <w:separator/>
      </w:r>
    </w:p>
  </w:footnote>
  <w:footnote w:type="continuationSeparator" w:id="0">
    <w:p w14:paraId="761BA215" w14:textId="77777777" w:rsidR="0096698C" w:rsidRDefault="00966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0F4F38"/>
    <w:rsid w:val="001152EC"/>
    <w:rsid w:val="00175A33"/>
    <w:rsid w:val="001C3A6D"/>
    <w:rsid w:val="001E4BCE"/>
    <w:rsid w:val="002117D8"/>
    <w:rsid w:val="00257CBC"/>
    <w:rsid w:val="00285F8C"/>
    <w:rsid w:val="002B6326"/>
    <w:rsid w:val="002E0E26"/>
    <w:rsid w:val="00357644"/>
    <w:rsid w:val="003A67F4"/>
    <w:rsid w:val="003B310E"/>
    <w:rsid w:val="0041379A"/>
    <w:rsid w:val="00484136"/>
    <w:rsid w:val="00497620"/>
    <w:rsid w:val="004A1D71"/>
    <w:rsid w:val="005179FD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893EA2"/>
    <w:rsid w:val="00921BC7"/>
    <w:rsid w:val="00932C28"/>
    <w:rsid w:val="0096698C"/>
    <w:rsid w:val="0096728F"/>
    <w:rsid w:val="009A4781"/>
    <w:rsid w:val="009D03DF"/>
    <w:rsid w:val="009E0CD9"/>
    <w:rsid w:val="00A01B4D"/>
    <w:rsid w:val="00A33E1A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953C5"/>
    <w:rsid w:val="00DA30EE"/>
    <w:rsid w:val="00DB77E7"/>
    <w:rsid w:val="00DC36AA"/>
    <w:rsid w:val="00DD67B8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B2D94115FC8643ADC0A0B29860006B" ma:contentTypeVersion="3" ma:contentTypeDescription="Opprett et nytt dokument." ma:contentTypeScope="" ma:versionID="be160a4f409e8e1841aaf52273b8ac35">
  <xsd:schema xmlns:xsd="http://www.w3.org/2001/XMLSchema" xmlns:xs="http://www.w3.org/2001/XMLSchema" xmlns:p="http://schemas.microsoft.com/office/2006/metadata/properties" xmlns:ns2="904b6362-728d-4ad0-a044-5d139ff5d6c7" targetNamespace="http://schemas.microsoft.com/office/2006/metadata/properties" ma:root="true" ma:fieldsID="1f448ce13d3c359af0184c2bbf396056" ns2:_="">
    <xsd:import namespace="904b6362-728d-4ad0-a044-5d139ff5d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b6362-728d-4ad0-a044-5d139ff5d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D3F174-61DD-46EA-B13D-E9A64D5002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6B8E78-0E0E-4E28-859D-A93659A1CFD1}">
  <ds:schemaRefs>
    <ds:schemaRef ds:uri="http://schemas.microsoft.com/office/2006/metadata/properties"/>
    <ds:schemaRef ds:uri="http://schemas.microsoft.com/office/infopath/2007/PartnerControls"/>
    <ds:schemaRef ds:uri="ed3a7c71-6d02-47d7-b287-ced434e75fa4"/>
    <ds:schemaRef ds:uri="a5e107b2-06a3-43ee-8085-4dfcdc93afac"/>
    <ds:schemaRef ds:uri="8942afbc-9d18-4db8-966d-75c4483c9af2"/>
  </ds:schemaRefs>
</ds:datastoreItem>
</file>

<file path=customXml/itemProps3.xml><?xml version="1.0" encoding="utf-8"?>
<ds:datastoreItem xmlns:ds="http://schemas.openxmlformats.org/officeDocument/2006/customXml" ds:itemID="{698B1FFE-CB96-4A4F-AE13-C5544545E4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Christina Wærness</cp:lastModifiedBy>
  <cp:revision>3</cp:revision>
  <cp:lastPrinted>2008-12-19T14:48:00Z</cp:lastPrinted>
  <dcterms:created xsi:type="dcterms:W3CDTF">2026-05-12T07:37:00Z</dcterms:created>
  <dcterms:modified xsi:type="dcterms:W3CDTF">2026-05-12T07:38:00Z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0x01010043B2D94115FC8643ADC0A0B29860006B</vt:lpwstr>
  </property>
</Properties>
</file>